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全民参保宣传作品报名表（宣传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海报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设计人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  <w:vertAlign w:val="baseline"/>
                <w:lang w:val="en-US" w:eastAsia="zh-CN"/>
              </w:rPr>
              <w:t>（电话及邮箱）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宣传口号</w:t>
            </w:r>
          </w:p>
        </w:tc>
        <w:tc>
          <w:tcPr>
            <w:tcW w:w="37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560" w:firstLineChars="8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报送主体</w:t>
            </w:r>
          </w:p>
        </w:tc>
        <w:tc>
          <w:tcPr>
            <w:tcW w:w="37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（个人或单位名称：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560" w:firstLineChars="8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560" w:firstLineChars="800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（个人签字或单位盖章）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设计说明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zcxNzQ5NzIzOTI5ZmFlYWU2M2FlYTZlMjAzM2YifQ=="/>
  </w:docVars>
  <w:rsids>
    <w:rsidRoot w:val="00F3737B"/>
    <w:rsid w:val="0006168E"/>
    <w:rsid w:val="003768AA"/>
    <w:rsid w:val="00512218"/>
    <w:rsid w:val="009052C0"/>
    <w:rsid w:val="00DD2BDF"/>
    <w:rsid w:val="00F3737B"/>
    <w:rsid w:val="06AE3EA9"/>
    <w:rsid w:val="2C996EE6"/>
    <w:rsid w:val="2F2947AD"/>
    <w:rsid w:val="40B40725"/>
    <w:rsid w:val="445C67CA"/>
    <w:rsid w:val="486545CF"/>
    <w:rsid w:val="54B84202"/>
    <w:rsid w:val="55E7089F"/>
    <w:rsid w:val="69894617"/>
    <w:rsid w:val="7B2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1188</Words>
  <Characters>1266</Characters>
  <Lines>8</Lines>
  <Paragraphs>2</Paragraphs>
  <TotalTime>9</TotalTime>
  <ScaleCrop>false</ScaleCrop>
  <LinksUpToDate>false</LinksUpToDate>
  <CharactersWithSpaces>1326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2024-08-12T09:11:00Z</dcterms:created>
  <dc:creator>Administrator</dc:creator>
  <cp:lastModifiedBy>陈曦</cp:lastModifiedBy>
  <dcterms:modified xsi:type="dcterms:W3CDTF">2024-08-13T03:53:53Z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  <property fmtid="{D5CDD505-2E9C-101B-9397-08002B2CF9AE}" pid="3" name="ICV">
    <vt:lpwstr>C36D81B7B854476EAC9CDEB562272257_12</vt:lpwstr>
  </property>
</Properties>
</file>